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99" w:rsidRPr="003F0599" w:rsidRDefault="003F0599" w:rsidP="003F05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CLASS </w:t>
      </w:r>
      <w:r w:rsidRPr="003F059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SUPPLY LIST FOR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5</w:t>
      </w:r>
      <w:r w:rsidRPr="003F0599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- 7</w:t>
      </w:r>
      <w:r w:rsidRPr="003F0599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GRADE ART </w:t>
      </w:r>
      <w:r w:rsidRPr="003F059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STUDENTS </w:t>
      </w:r>
      <w:r w:rsidRPr="003F059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3F0599" w:rsidRPr="003F0599" w:rsidRDefault="003F0599" w:rsidP="003F05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0599">
        <w:rPr>
          <w:rFonts w:ascii="Times New Roman" w:eastAsia="Times New Roman" w:hAnsi="Times New Roman" w:cs="Times New Roman"/>
          <w:color w:val="000000"/>
          <w:sz w:val="32"/>
          <w:szCs w:val="32"/>
        </w:rPr>
        <w:t>-box of markers</w:t>
      </w:r>
    </w:p>
    <w:p w:rsidR="003F0599" w:rsidRPr="003F0599" w:rsidRDefault="003F0599" w:rsidP="003F05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0599">
        <w:rPr>
          <w:rFonts w:ascii="Times New Roman" w:eastAsia="Times New Roman" w:hAnsi="Times New Roman" w:cs="Times New Roman"/>
          <w:color w:val="000000"/>
          <w:sz w:val="32"/>
          <w:szCs w:val="32"/>
        </w:rPr>
        <w:t>-box of crayons</w:t>
      </w:r>
    </w:p>
    <w:p w:rsidR="003F0599" w:rsidRPr="003F0599" w:rsidRDefault="003F0599" w:rsidP="003F05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0599">
        <w:rPr>
          <w:rFonts w:ascii="Times New Roman" w:eastAsia="Times New Roman" w:hAnsi="Times New Roman" w:cs="Times New Roman"/>
          <w:color w:val="000000"/>
          <w:sz w:val="32"/>
          <w:szCs w:val="32"/>
        </w:rPr>
        <w:t>-box of colored pencils</w:t>
      </w:r>
    </w:p>
    <w:p w:rsidR="003F0599" w:rsidRPr="003F0599" w:rsidRDefault="003F0599" w:rsidP="003F05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0599">
        <w:rPr>
          <w:rFonts w:ascii="Times New Roman" w:eastAsia="Times New Roman" w:hAnsi="Times New Roman" w:cs="Times New Roman"/>
          <w:color w:val="000000"/>
          <w:sz w:val="32"/>
          <w:szCs w:val="32"/>
        </w:rPr>
        <w:t>-hand held sharpener</w:t>
      </w:r>
    </w:p>
    <w:p w:rsidR="003F0599" w:rsidRPr="003F0599" w:rsidRDefault="003F0599" w:rsidP="003F05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0599">
        <w:rPr>
          <w:rFonts w:ascii="Times New Roman" w:eastAsia="Times New Roman" w:hAnsi="Times New Roman" w:cs="Times New Roman"/>
          <w:color w:val="000000"/>
          <w:sz w:val="32"/>
          <w:szCs w:val="32"/>
        </w:rPr>
        <w:t>-one eraser</w:t>
      </w:r>
    </w:p>
    <w:p w:rsidR="003F0599" w:rsidRPr="003F0599" w:rsidRDefault="003F0599" w:rsidP="003F05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0599">
        <w:rPr>
          <w:rFonts w:ascii="Times New Roman" w:eastAsia="Times New Roman" w:hAnsi="Times New Roman" w:cs="Times New Roman"/>
          <w:color w:val="000000"/>
          <w:sz w:val="32"/>
          <w:szCs w:val="32"/>
        </w:rPr>
        <w:t>-one broad and one fine tip sharpie</w:t>
      </w:r>
    </w:p>
    <w:p w:rsidR="003F0599" w:rsidRPr="003F0599" w:rsidRDefault="003F0599" w:rsidP="003F05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059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-a #2 pencil </w:t>
      </w:r>
      <w:proofErr w:type="spellStart"/>
      <w:r w:rsidRPr="003F0599">
        <w:rPr>
          <w:rFonts w:ascii="Times New Roman" w:eastAsia="Times New Roman" w:hAnsi="Times New Roman" w:cs="Times New Roman"/>
          <w:color w:val="000000"/>
          <w:sz w:val="32"/>
          <w:szCs w:val="32"/>
        </w:rPr>
        <w:t>everyday</w:t>
      </w:r>
      <w:proofErr w:type="spellEnd"/>
      <w:r w:rsidRPr="003F0599">
        <w:rPr>
          <w:rFonts w:ascii="Times New Roman" w:eastAsia="Times New Roman" w:hAnsi="Times New Roman" w:cs="Times New Roman"/>
          <w:color w:val="000000"/>
          <w:sz w:val="32"/>
          <w:szCs w:val="32"/>
        </w:rPr>
        <w:t>!</w:t>
      </w:r>
    </w:p>
    <w:p w:rsidR="003F0599" w:rsidRPr="003F0599" w:rsidRDefault="003F0599" w:rsidP="003F05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F0599" w:rsidRDefault="003F0599" w:rsidP="003F05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059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We love your trash and </w:t>
      </w:r>
      <w:proofErr w:type="gramStart"/>
      <w:r w:rsidRPr="003F0599">
        <w:rPr>
          <w:rFonts w:ascii="Times New Roman" w:eastAsia="Times New Roman" w:hAnsi="Times New Roman" w:cs="Times New Roman"/>
          <w:color w:val="000000"/>
          <w:sz w:val="32"/>
          <w:szCs w:val="32"/>
        </w:rPr>
        <w:t>are in need of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3F0599" w:rsidRPr="003F0599" w:rsidRDefault="003F0599" w:rsidP="003F05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F0599" w:rsidRPr="003F0599" w:rsidRDefault="003F0599" w:rsidP="003F05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0599">
        <w:rPr>
          <w:rFonts w:ascii="Times New Roman" w:eastAsia="Times New Roman" w:hAnsi="Times New Roman" w:cs="Times New Roman"/>
          <w:color w:val="000000"/>
          <w:sz w:val="32"/>
          <w:szCs w:val="32"/>
        </w:rPr>
        <w:t>-soda tabs</w:t>
      </w:r>
    </w:p>
    <w:p w:rsidR="003F0599" w:rsidRPr="003F0599" w:rsidRDefault="003F0599" w:rsidP="003F05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0599">
        <w:rPr>
          <w:rFonts w:ascii="Times New Roman" w:eastAsia="Times New Roman" w:hAnsi="Times New Roman" w:cs="Times New Roman"/>
          <w:color w:val="000000"/>
          <w:sz w:val="32"/>
          <w:szCs w:val="32"/>
        </w:rPr>
        <w:t>-toilet paper rolls</w:t>
      </w:r>
    </w:p>
    <w:p w:rsidR="003F0599" w:rsidRPr="003F0599" w:rsidRDefault="003F0599" w:rsidP="003F05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0599">
        <w:rPr>
          <w:rFonts w:ascii="Times New Roman" w:eastAsia="Times New Roman" w:hAnsi="Times New Roman" w:cs="Times New Roman"/>
          <w:color w:val="000000"/>
          <w:sz w:val="32"/>
          <w:szCs w:val="32"/>
        </w:rPr>
        <w:t>-newspaper</w:t>
      </w:r>
    </w:p>
    <w:p w:rsidR="003F0599" w:rsidRPr="003F0599" w:rsidRDefault="003F0599" w:rsidP="003F05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0599">
        <w:rPr>
          <w:rFonts w:ascii="Times New Roman" w:eastAsia="Times New Roman" w:hAnsi="Times New Roman" w:cs="Times New Roman"/>
          <w:color w:val="000000"/>
          <w:sz w:val="32"/>
          <w:szCs w:val="32"/>
        </w:rPr>
        <w:t>-magazines</w:t>
      </w:r>
    </w:p>
    <w:p w:rsidR="003F0599" w:rsidRPr="003F0599" w:rsidRDefault="003F0599" w:rsidP="003F05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0599">
        <w:rPr>
          <w:rFonts w:ascii="Times New Roman" w:eastAsia="Times New Roman" w:hAnsi="Times New Roman" w:cs="Times New Roman"/>
          <w:color w:val="000000"/>
          <w:sz w:val="32"/>
          <w:szCs w:val="32"/>
        </w:rPr>
        <w:t>-plastic grocery store bags</w:t>
      </w:r>
    </w:p>
    <w:p w:rsidR="003F0599" w:rsidRPr="003F0599" w:rsidRDefault="003F0599" w:rsidP="003F05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0599">
        <w:rPr>
          <w:rFonts w:ascii="Times New Roman" w:eastAsia="Times New Roman" w:hAnsi="Times New Roman" w:cs="Times New Roman"/>
          <w:color w:val="000000"/>
          <w:sz w:val="32"/>
          <w:szCs w:val="32"/>
        </w:rPr>
        <w:t>-clean/small yogurt cups</w:t>
      </w:r>
    </w:p>
    <w:p w:rsidR="003F0599" w:rsidRPr="003F0599" w:rsidRDefault="003F0599" w:rsidP="003F05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F0599" w:rsidRPr="003F0599" w:rsidRDefault="003F0599" w:rsidP="003F05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Thanks for your support!</w:t>
      </w:r>
      <w:bookmarkStart w:id="0" w:name="_GoBack"/>
      <w:bookmarkEnd w:id="0"/>
    </w:p>
    <w:p w:rsidR="003F0599" w:rsidRPr="003F0599" w:rsidRDefault="003F0599">
      <w:pPr>
        <w:rPr>
          <w:sz w:val="32"/>
          <w:szCs w:val="32"/>
        </w:rPr>
      </w:pPr>
    </w:p>
    <w:sectPr w:rsidR="003F0599" w:rsidRPr="003F0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99"/>
    <w:rsid w:val="003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BFD17"/>
  <w15:chartTrackingRefBased/>
  <w15:docId w15:val="{D951F261-162C-4671-ACA6-EA23E912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eotten</dc:creator>
  <cp:keywords/>
  <dc:description/>
  <cp:lastModifiedBy>eotten</cp:lastModifiedBy>
  <cp:revision>1</cp:revision>
  <dcterms:created xsi:type="dcterms:W3CDTF">2017-08-01T16:04:00Z</dcterms:created>
  <dcterms:modified xsi:type="dcterms:W3CDTF">2017-08-01T16:07:00Z</dcterms:modified>
</cp:coreProperties>
</file>