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99" w:rsidRPr="003F0599" w:rsidRDefault="003F0599" w:rsidP="003F0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CLASS </w:t>
      </w: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SUPPLY LIST FOR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- 7</w:t>
      </w: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GRADE ART </w:t>
      </w: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STUDENTS </w:t>
      </w: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-box of markers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-box of crayons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-box of colored pencils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-hand held sharpener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-one eraser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-one broad and one fine tip sharpie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-a #2 pencil </w:t>
      </w:r>
      <w:proofErr w:type="spellStart"/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everyday</w:t>
      </w:r>
      <w:proofErr w:type="spellEnd"/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We love your trash and </w:t>
      </w:r>
      <w:proofErr w:type="gramStart"/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are in need of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-soda tabs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-toilet paper rolls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-newspaper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-magazines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-plastic grocery store bags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0599">
        <w:rPr>
          <w:rFonts w:ascii="Times New Roman" w:eastAsia="Times New Roman" w:hAnsi="Times New Roman" w:cs="Times New Roman"/>
          <w:color w:val="000000"/>
          <w:sz w:val="32"/>
          <w:szCs w:val="32"/>
        </w:rPr>
        <w:t>-clean/small yogurt cups</w:t>
      </w: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0599" w:rsidRPr="003F0599" w:rsidRDefault="003F0599" w:rsidP="003F0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Thanks for your support!</w:t>
      </w:r>
      <w:bookmarkStart w:id="0" w:name="_GoBack"/>
      <w:bookmarkEnd w:id="0"/>
    </w:p>
    <w:p w:rsidR="003F0599" w:rsidRPr="003F0599" w:rsidRDefault="003F0599">
      <w:pPr>
        <w:rPr>
          <w:sz w:val="32"/>
          <w:szCs w:val="32"/>
        </w:rPr>
      </w:pPr>
    </w:p>
    <w:sectPr w:rsidR="003F0599" w:rsidRPr="003F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9"/>
    <w:rsid w:val="003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FD17"/>
  <w15:chartTrackingRefBased/>
  <w15:docId w15:val="{D951F261-162C-4671-ACA6-EA23E91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eotten</dc:creator>
  <cp:keywords/>
  <dc:description/>
  <cp:lastModifiedBy>eotten</cp:lastModifiedBy>
  <cp:revision>1</cp:revision>
  <dcterms:created xsi:type="dcterms:W3CDTF">2017-08-01T16:04:00Z</dcterms:created>
  <dcterms:modified xsi:type="dcterms:W3CDTF">2017-08-01T16:07:00Z</dcterms:modified>
</cp:coreProperties>
</file>