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598BD8" w14:textId="77777777" w:rsidR="009D5D23" w:rsidRDefault="009D5D23">
      <w:pPr>
        <w:rPr>
          <w:b/>
          <w:sz w:val="24"/>
          <w:szCs w:val="24"/>
        </w:rPr>
      </w:pPr>
    </w:p>
    <w:p w14:paraId="5E56AEC4" w14:textId="77777777" w:rsidR="009D5D23" w:rsidRDefault="007E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Part-Time Bus Driver Position Available </w:t>
      </w:r>
    </w:p>
    <w:p w14:paraId="3E7B721D" w14:textId="77777777" w:rsidR="009D5D23" w:rsidRDefault="009D5D23">
      <w:pPr>
        <w:rPr>
          <w:sz w:val="24"/>
          <w:szCs w:val="24"/>
        </w:rPr>
      </w:pPr>
    </w:p>
    <w:p w14:paraId="20D5A55E" w14:textId="77777777" w:rsidR="009D5D23" w:rsidRDefault="007E1BEF">
      <w:pPr>
        <w:rPr>
          <w:sz w:val="24"/>
          <w:szCs w:val="24"/>
        </w:rPr>
      </w:pPr>
      <w:r>
        <w:rPr>
          <w:sz w:val="24"/>
          <w:szCs w:val="24"/>
        </w:rPr>
        <w:t xml:space="preserve">The Franklin School of Innovation is looking for a part-time bus driver to drive a morning and/or afternoon route each day and on field trips as requested. The morning and afternoon route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minimal stops all on main roads.</w:t>
      </w:r>
    </w:p>
    <w:p w14:paraId="3F35D107" w14:textId="77777777" w:rsidR="009D5D23" w:rsidRDefault="009D5D23">
      <w:pPr>
        <w:rPr>
          <w:sz w:val="24"/>
          <w:szCs w:val="24"/>
        </w:rPr>
      </w:pPr>
    </w:p>
    <w:p w14:paraId="0EA0D722" w14:textId="77777777" w:rsidR="009D5D23" w:rsidRDefault="007E1BEF">
      <w:pPr>
        <w:rPr>
          <w:sz w:val="24"/>
          <w:szCs w:val="24"/>
        </w:rPr>
      </w:pPr>
      <w:r>
        <w:rPr>
          <w:sz w:val="24"/>
          <w:szCs w:val="24"/>
        </w:rPr>
        <w:t>CDL class B with S endorsement</w:t>
      </w:r>
      <w:r>
        <w:rPr>
          <w:sz w:val="24"/>
          <w:szCs w:val="24"/>
        </w:rPr>
        <w:t xml:space="preserve"> highly preferable but will consider candidates willing to obtain their CDL ASAP.</w:t>
      </w:r>
    </w:p>
    <w:p w14:paraId="4B69E1CF" w14:textId="77777777" w:rsidR="009D5D23" w:rsidRDefault="009D5D23">
      <w:pPr>
        <w:rPr>
          <w:sz w:val="24"/>
          <w:szCs w:val="24"/>
        </w:rPr>
      </w:pPr>
    </w:p>
    <w:p w14:paraId="38088D5A" w14:textId="77777777" w:rsidR="009D5D23" w:rsidRDefault="007E1BEF">
      <w:pPr>
        <w:rPr>
          <w:sz w:val="24"/>
          <w:szCs w:val="24"/>
        </w:rPr>
      </w:pPr>
      <w:r>
        <w:rPr>
          <w:b/>
          <w:sz w:val="24"/>
          <w:szCs w:val="24"/>
        </w:rPr>
        <w:t>Application Process:</w:t>
      </w:r>
      <w:r>
        <w:rPr>
          <w:sz w:val="24"/>
          <w:szCs w:val="24"/>
        </w:rPr>
        <w:t xml:space="preserve"> Please email cover letter, résumé and references to jobs@thefsi.us.</w:t>
      </w:r>
    </w:p>
    <w:p w14:paraId="3B2396A7" w14:textId="77777777" w:rsidR="009D5D23" w:rsidRDefault="009D5D23">
      <w:pPr>
        <w:rPr>
          <w:sz w:val="24"/>
          <w:szCs w:val="24"/>
        </w:rPr>
      </w:pPr>
    </w:p>
    <w:p w14:paraId="5F576027" w14:textId="32679CDB" w:rsidR="009D5D23" w:rsidRDefault="007E1BEF">
      <w:pPr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per week </w:t>
      </w:r>
      <w:bookmarkStart w:id="0" w:name="_GoBack"/>
      <w:bookmarkEnd w:id="0"/>
    </w:p>
    <w:p w14:paraId="3610B00E" w14:textId="77777777" w:rsidR="009D5D23" w:rsidRDefault="007E1BEF">
      <w:pPr>
        <w:rPr>
          <w:sz w:val="24"/>
          <w:szCs w:val="24"/>
        </w:rPr>
      </w:pPr>
      <w:r>
        <w:rPr>
          <w:b/>
          <w:sz w:val="24"/>
          <w:szCs w:val="24"/>
        </w:rPr>
        <w:t>Pay:</w:t>
      </w:r>
      <w:r>
        <w:rPr>
          <w:sz w:val="24"/>
          <w:szCs w:val="24"/>
        </w:rPr>
        <w:t xml:space="preserve"> Competitive </w:t>
      </w:r>
    </w:p>
    <w:p w14:paraId="393ED48A" w14:textId="77777777" w:rsidR="009D5D23" w:rsidRDefault="009D5D23">
      <w:pPr>
        <w:rPr>
          <w:sz w:val="24"/>
          <w:szCs w:val="24"/>
        </w:rPr>
      </w:pPr>
    </w:p>
    <w:p w14:paraId="3A6C889A" w14:textId="77777777" w:rsidR="009D5D23" w:rsidRDefault="007E1BEF">
      <w:pPr>
        <w:rPr>
          <w:b/>
          <w:sz w:val="24"/>
          <w:szCs w:val="24"/>
        </w:rPr>
      </w:pPr>
      <w:r>
        <w:rPr>
          <w:sz w:val="24"/>
          <w:szCs w:val="24"/>
        </w:rPr>
        <w:t>------</w:t>
      </w:r>
      <w:r>
        <w:rPr>
          <w:sz w:val="24"/>
          <w:szCs w:val="24"/>
        </w:rPr>
        <w:t>---------------------------------------------------------------------------------------------------------------</w:t>
      </w:r>
      <w:r>
        <w:rPr>
          <w:b/>
          <w:sz w:val="24"/>
          <w:szCs w:val="24"/>
        </w:rPr>
        <w:t>QUALIFICATIONS</w:t>
      </w:r>
    </w:p>
    <w:p w14:paraId="70C146F2" w14:textId="77777777" w:rsidR="009D5D23" w:rsidRDefault="007E1BEF">
      <w:pPr>
        <w:numPr>
          <w:ilvl w:val="0"/>
          <w:numId w:val="3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Must be 18 years old.</w:t>
      </w:r>
    </w:p>
    <w:p w14:paraId="41CBAB4C" w14:textId="77777777" w:rsidR="009D5D23" w:rsidRDefault="007E1BEF">
      <w:pPr>
        <w:numPr>
          <w:ilvl w:val="0"/>
          <w:numId w:val="3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Must possess a valid NC driver’s license.</w:t>
      </w:r>
    </w:p>
    <w:p w14:paraId="3D776657" w14:textId="77777777" w:rsidR="009D5D23" w:rsidRDefault="007E1BEF">
      <w:pPr>
        <w:numPr>
          <w:ilvl w:val="0"/>
          <w:numId w:val="3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Must have had a valid driver’s license for a minimum of two years.</w:t>
      </w:r>
    </w:p>
    <w:p w14:paraId="289DE861" w14:textId="77777777" w:rsidR="009D5D23" w:rsidRDefault="007E1BEF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4"/>
          <w:szCs w:val="24"/>
        </w:rPr>
      </w:pPr>
      <w:bookmarkStart w:id="1" w:name="_m0vgc5p2vlon" w:colFirst="0" w:colLast="0"/>
      <w:bookmarkEnd w:id="1"/>
      <w:r>
        <w:rPr>
          <w:b/>
          <w:color w:val="000000"/>
          <w:sz w:val="24"/>
          <w:szCs w:val="24"/>
        </w:rPr>
        <w:t>WITHIN PAST 12 MONTHS</w:t>
      </w:r>
    </w:p>
    <w:p w14:paraId="4CE8A3BC" w14:textId="77777777" w:rsidR="009D5D23" w:rsidRDefault="007E1BEF">
      <w:pPr>
        <w:numPr>
          <w:ilvl w:val="0"/>
          <w:numId w:val="2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conviction of any moving violation</w:t>
      </w:r>
    </w:p>
    <w:p w14:paraId="13DE3C9D" w14:textId="77777777" w:rsidR="009D5D23" w:rsidRDefault="007E1BEF">
      <w:pPr>
        <w:numPr>
          <w:ilvl w:val="0"/>
          <w:numId w:val="2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pending charge of any moving violation</w:t>
      </w:r>
    </w:p>
    <w:p w14:paraId="4FC81A4B" w14:textId="77777777" w:rsidR="009D5D23" w:rsidRDefault="007E1BEF">
      <w:pPr>
        <w:numPr>
          <w:ilvl w:val="0"/>
          <w:numId w:val="2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more than one charge of any moving violation, regardless of disposition</w:t>
      </w:r>
    </w:p>
    <w:p w14:paraId="4AA57F1F" w14:textId="77777777" w:rsidR="009D5D23" w:rsidRDefault="007E1BEF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4"/>
          <w:szCs w:val="24"/>
        </w:rPr>
      </w:pPr>
      <w:bookmarkStart w:id="2" w:name="_uh9rk2zhi5j8" w:colFirst="0" w:colLast="0"/>
      <w:bookmarkEnd w:id="2"/>
      <w:r>
        <w:rPr>
          <w:b/>
          <w:color w:val="000000"/>
          <w:sz w:val="24"/>
          <w:szCs w:val="24"/>
        </w:rPr>
        <w:t>WITHIN PAST 60 MONTHS</w:t>
      </w:r>
    </w:p>
    <w:p w14:paraId="4A0A93DD" w14:textId="77777777" w:rsidR="009D5D23" w:rsidRDefault="007E1BEF">
      <w:pPr>
        <w:numPr>
          <w:ilvl w:val="0"/>
          <w:numId w:val="4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more than three charges of moving violations of any kind</w:t>
      </w:r>
    </w:p>
    <w:p w14:paraId="12D769B1" w14:textId="77777777" w:rsidR="009D5D23" w:rsidRDefault="007E1BEF">
      <w:pPr>
        <w:numPr>
          <w:ilvl w:val="0"/>
          <w:numId w:val="4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conviction of a moving violation combined with any other charge of a moving violation</w:t>
      </w:r>
    </w:p>
    <w:p w14:paraId="6CFE6E0F" w14:textId="77777777" w:rsidR="009D5D23" w:rsidRDefault="007E1BEF">
      <w:pPr>
        <w:numPr>
          <w:ilvl w:val="0"/>
          <w:numId w:val="4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charge of DWI or DUI</w:t>
      </w:r>
    </w:p>
    <w:p w14:paraId="77D12F94" w14:textId="77777777" w:rsidR="009D5D23" w:rsidRDefault="007E1BEF">
      <w:pPr>
        <w:numPr>
          <w:ilvl w:val="0"/>
          <w:numId w:val="4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charge for reckless driving</w:t>
      </w:r>
    </w:p>
    <w:p w14:paraId="2F1B43F7" w14:textId="77777777" w:rsidR="009D5D23" w:rsidRDefault="007E1BEF">
      <w:pPr>
        <w:numPr>
          <w:ilvl w:val="0"/>
          <w:numId w:val="4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charge for passing a stopped school bus</w:t>
      </w:r>
    </w:p>
    <w:p w14:paraId="440B36AB" w14:textId="77777777" w:rsidR="009D5D23" w:rsidRDefault="007E1BEF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4"/>
          <w:szCs w:val="24"/>
        </w:rPr>
      </w:pPr>
      <w:bookmarkStart w:id="3" w:name="_ime356jkkhyz" w:colFirst="0" w:colLast="0"/>
      <w:bookmarkEnd w:id="3"/>
      <w:r>
        <w:rPr>
          <w:b/>
          <w:color w:val="000000"/>
          <w:sz w:val="24"/>
          <w:szCs w:val="24"/>
        </w:rPr>
        <w:t>WITHIN PA</w:t>
      </w:r>
      <w:r>
        <w:rPr>
          <w:b/>
          <w:color w:val="000000"/>
          <w:sz w:val="24"/>
          <w:szCs w:val="24"/>
        </w:rPr>
        <w:t>ST 10 YEARS</w:t>
      </w:r>
    </w:p>
    <w:p w14:paraId="7D3D1316" w14:textId="77777777" w:rsidR="009D5D23" w:rsidRDefault="007E1BEF">
      <w:pPr>
        <w:numPr>
          <w:ilvl w:val="0"/>
          <w:numId w:val="5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No suspension or revocation of the driving privilege, other than for such status offenses as lapsed insurance, failure to appear in court, and failure to comply with out-of-state citation; </w:t>
      </w:r>
      <w:proofErr w:type="gramStart"/>
      <w:r>
        <w:rPr>
          <w:sz w:val="24"/>
          <w:szCs w:val="24"/>
        </w:rPr>
        <w:t>provided that</w:t>
      </w:r>
      <w:proofErr w:type="gramEnd"/>
      <w:r>
        <w:rPr>
          <w:sz w:val="24"/>
          <w:szCs w:val="24"/>
        </w:rPr>
        <w:t xml:space="preserve"> there be no more than one suspension or r</w:t>
      </w:r>
      <w:r>
        <w:rPr>
          <w:sz w:val="24"/>
          <w:szCs w:val="24"/>
        </w:rPr>
        <w:t>evocation for such status offenses within the past 10 years.</w:t>
      </w:r>
    </w:p>
    <w:p w14:paraId="2B123272" w14:textId="77777777" w:rsidR="009D5D23" w:rsidRDefault="007E1BEF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4"/>
          <w:szCs w:val="24"/>
        </w:rPr>
      </w:pPr>
      <w:bookmarkStart w:id="4" w:name="_47xrbssr10o3" w:colFirst="0" w:colLast="0"/>
      <w:bookmarkEnd w:id="4"/>
      <w:r>
        <w:rPr>
          <w:b/>
          <w:color w:val="000000"/>
          <w:sz w:val="24"/>
          <w:szCs w:val="24"/>
        </w:rPr>
        <w:t>INDEFINITE</w:t>
      </w:r>
    </w:p>
    <w:p w14:paraId="74261834" w14:textId="77777777" w:rsidR="009D5D23" w:rsidRDefault="007E1BEF">
      <w:pPr>
        <w:numPr>
          <w:ilvl w:val="0"/>
          <w:numId w:val="1"/>
        </w:numPr>
        <w:spacing w:after="520" w:line="240" w:lineRule="auto"/>
        <w:ind w:left="1020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No more than one charge of DWI or DUI</w:t>
      </w:r>
    </w:p>
    <w:p w14:paraId="747B6618" w14:textId="77777777" w:rsidR="009D5D23" w:rsidRDefault="009D5D23">
      <w:pPr>
        <w:rPr>
          <w:sz w:val="24"/>
          <w:szCs w:val="24"/>
        </w:rPr>
      </w:pPr>
    </w:p>
    <w:sectPr w:rsidR="009D5D23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0E02" w14:textId="77777777" w:rsidR="007E1BEF" w:rsidRDefault="007E1BEF">
      <w:pPr>
        <w:spacing w:line="240" w:lineRule="auto"/>
      </w:pPr>
      <w:r>
        <w:separator/>
      </w:r>
    </w:p>
  </w:endnote>
  <w:endnote w:type="continuationSeparator" w:id="0">
    <w:p w14:paraId="64F21D51" w14:textId="77777777" w:rsidR="007E1BEF" w:rsidRDefault="007E1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2A99" w14:textId="77777777" w:rsidR="007E1BEF" w:rsidRDefault="007E1BEF">
      <w:pPr>
        <w:spacing w:line="240" w:lineRule="auto"/>
      </w:pPr>
      <w:r>
        <w:separator/>
      </w:r>
    </w:p>
  </w:footnote>
  <w:footnote w:type="continuationSeparator" w:id="0">
    <w:p w14:paraId="11578531" w14:textId="77777777" w:rsidR="007E1BEF" w:rsidRDefault="007E1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24C5" w14:textId="77777777" w:rsidR="009D5D23" w:rsidRDefault="007E1BEF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C95B641" wp14:editId="067DB3A8">
          <wp:extent cx="3609975" cy="972263"/>
          <wp:effectExtent l="0" t="0" r="0" b="0"/>
          <wp:docPr id="1" name="image1.jpg" descr="FSILogo_Grey_Bluenewtag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SILogo_Grey_Bluenewtag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9975" cy="97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CD1"/>
    <w:multiLevelType w:val="multilevel"/>
    <w:tmpl w:val="17043E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A4B4C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64EBC"/>
    <w:multiLevelType w:val="multilevel"/>
    <w:tmpl w:val="8F1214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A4B4C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B02470"/>
    <w:multiLevelType w:val="multilevel"/>
    <w:tmpl w:val="3064DE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A4B4C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126FEA"/>
    <w:multiLevelType w:val="multilevel"/>
    <w:tmpl w:val="7460F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A4B4C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CD3B93"/>
    <w:multiLevelType w:val="multilevel"/>
    <w:tmpl w:val="8062BA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A4B4C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23"/>
    <w:rsid w:val="007E1BEF"/>
    <w:rsid w:val="009D5D23"/>
    <w:rsid w:val="00D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BB94"/>
  <w15:docId w15:val="{D9B618F6-8B4E-401B-A4C0-0DD661C8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Rhatigan</dc:creator>
  <cp:lastModifiedBy>Deeana Bennett</cp:lastModifiedBy>
  <cp:revision>2</cp:revision>
  <dcterms:created xsi:type="dcterms:W3CDTF">2018-10-30T19:55:00Z</dcterms:created>
  <dcterms:modified xsi:type="dcterms:W3CDTF">2018-10-30T19:55:00Z</dcterms:modified>
</cp:coreProperties>
</file>